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B01A3" w14:textId="77777777" w:rsidR="006D482D" w:rsidRPr="006D482D" w:rsidRDefault="006D482D" w:rsidP="006D482D">
      <w:pPr>
        <w:rPr>
          <w:b/>
          <w:bCs/>
        </w:rPr>
      </w:pPr>
      <w:r w:rsidRPr="006D482D">
        <w:rPr>
          <w:b/>
          <w:bCs/>
        </w:rPr>
        <w:t>Cookiebeleid</w:t>
      </w:r>
    </w:p>
    <w:p w14:paraId="6A0583D1" w14:textId="4D9171FC" w:rsidR="006D482D" w:rsidRPr="006D482D" w:rsidRDefault="006D482D" w:rsidP="006D482D">
      <w:r w:rsidRPr="006D482D">
        <w:t xml:space="preserve">De website van </w:t>
      </w:r>
      <w:r>
        <w:t>VeraLagerwaard.nl</w:t>
      </w:r>
      <w:r w:rsidRPr="006D482D">
        <w:t xml:space="preserve"> maakt gebruik van ‘Cookies’. Dit zijn kleine tekstbestanden die op uw apparaat worden opgeslagen om het gebruiksgemak van de website te optimaliseren. Daarnaast verzamelen we gegevens over uw websitebezoek, zodat we onze website continu kunnen verbeteren. Deze cookies brengen geen schade toe aan uw computer. </w:t>
      </w:r>
      <w:r w:rsidRPr="006D482D">
        <w:rPr>
          <w:i/>
          <w:iCs/>
        </w:rPr>
        <w:t>Het gebruik van cookies is veilig. Het is belangrijk te benadrukken dat er geen persoonlijke gegevens kunnen worden verkregen uit deze tekstbestanden. Er zijn verschillende soorten cookies die gebruikt worden. Hieronder volgt een overzicht:</w:t>
      </w:r>
    </w:p>
    <w:p w14:paraId="709ED040" w14:textId="77777777" w:rsidR="006D482D" w:rsidRPr="006D482D" w:rsidRDefault="006D482D" w:rsidP="006D482D">
      <w:pPr>
        <w:rPr>
          <w:b/>
          <w:bCs/>
        </w:rPr>
      </w:pPr>
      <w:r w:rsidRPr="006D482D">
        <w:rPr>
          <w:b/>
          <w:bCs/>
        </w:rPr>
        <w:t>1. Cookies om de website goed te laten werken</w:t>
      </w:r>
    </w:p>
    <w:p w14:paraId="17A81399" w14:textId="18319535" w:rsidR="006D482D" w:rsidRPr="006D482D" w:rsidRDefault="006D482D" w:rsidP="006D482D">
      <w:r w:rsidRPr="006D482D">
        <w:t xml:space="preserve">Deze cookies zijn noodzakelijk en zorgen ervoor dat de website van </w:t>
      </w:r>
      <w:r>
        <w:t>VeraLagerwaard.nl</w:t>
      </w:r>
      <w:r w:rsidRPr="006D482D">
        <w:t xml:space="preserve"> naar behoren functioneert. Deze cookies omvatten onder andere:</w:t>
      </w:r>
    </w:p>
    <w:p w14:paraId="2604A13C" w14:textId="77777777" w:rsidR="006D482D" w:rsidRPr="006D482D" w:rsidRDefault="006D482D" w:rsidP="006D482D">
      <w:pPr>
        <w:numPr>
          <w:ilvl w:val="0"/>
          <w:numId w:val="1"/>
        </w:numPr>
      </w:pPr>
      <w:r w:rsidRPr="006D482D">
        <w:t>Het onthouden van ingevulde informatie, zodat u niet steeds alles opnieuw hoeft in te vullen;</w:t>
      </w:r>
    </w:p>
    <w:p w14:paraId="1AAA4DAC" w14:textId="77777777" w:rsidR="006D482D" w:rsidRPr="006D482D" w:rsidRDefault="006D482D" w:rsidP="006D482D">
      <w:pPr>
        <w:numPr>
          <w:ilvl w:val="0"/>
          <w:numId w:val="1"/>
        </w:numPr>
      </w:pPr>
      <w:r w:rsidRPr="006D482D">
        <w:t>Het onthouden van producten die u toevoegt aan uw winkelmandje;</w:t>
      </w:r>
    </w:p>
    <w:p w14:paraId="12726EEB" w14:textId="77777777" w:rsidR="006D482D" w:rsidRPr="006D482D" w:rsidRDefault="006D482D" w:rsidP="006D482D">
      <w:pPr>
        <w:numPr>
          <w:ilvl w:val="0"/>
          <w:numId w:val="1"/>
        </w:numPr>
      </w:pPr>
      <w:r w:rsidRPr="006D482D">
        <w:t>Het opslaan van voorkeuren op de website;</w:t>
      </w:r>
    </w:p>
    <w:p w14:paraId="4B15E006" w14:textId="77777777" w:rsidR="006D482D" w:rsidRPr="006D482D" w:rsidRDefault="006D482D" w:rsidP="006D482D">
      <w:pPr>
        <w:numPr>
          <w:ilvl w:val="0"/>
          <w:numId w:val="1"/>
        </w:numPr>
      </w:pPr>
      <w:r w:rsidRPr="006D482D">
        <w:t>Het lezen van browserinstellingen om onze website correct weer te geven op uw scherm.</w:t>
      </w:r>
    </w:p>
    <w:p w14:paraId="214017EE" w14:textId="77777777" w:rsidR="006D482D" w:rsidRPr="006D482D" w:rsidRDefault="006D482D" w:rsidP="006D482D">
      <w:pPr>
        <w:rPr>
          <w:b/>
          <w:bCs/>
        </w:rPr>
      </w:pPr>
      <w:r w:rsidRPr="006D482D">
        <w:rPr>
          <w:b/>
          <w:bCs/>
        </w:rPr>
        <w:t>2. Cookies voor statistieken en analyse</w:t>
      </w:r>
    </w:p>
    <w:p w14:paraId="32E2BF75" w14:textId="47066792" w:rsidR="006D482D" w:rsidRPr="006D482D" w:rsidRDefault="006D482D" w:rsidP="006D482D">
      <w:r w:rsidRPr="006D482D">
        <w:t xml:space="preserve">Om de website van </w:t>
      </w:r>
      <w:r>
        <w:t>VeraLagerwaard.nl</w:t>
      </w:r>
      <w:r w:rsidRPr="006D482D">
        <w:t xml:space="preserve"> continu te verbeteren, verzamelen we met behulp van cookies gegevens over het gedrag van onze websitebezoekers. Deze informatie helpt ons om onze website steeds relevanter voor u te maken. Deze cookies meten onder andere:</w:t>
      </w:r>
    </w:p>
    <w:p w14:paraId="3FD7B59C" w14:textId="77777777" w:rsidR="006D482D" w:rsidRPr="006D482D" w:rsidRDefault="006D482D" w:rsidP="006D482D">
      <w:pPr>
        <w:numPr>
          <w:ilvl w:val="0"/>
          <w:numId w:val="2"/>
        </w:numPr>
      </w:pPr>
      <w:r w:rsidRPr="006D482D">
        <w:t>Bezoekersaantallen en op welke pagina’s bezoekers zich bevinden;</w:t>
      </w:r>
    </w:p>
    <w:p w14:paraId="515EEDCC" w14:textId="77777777" w:rsidR="006D482D" w:rsidRPr="006D482D" w:rsidRDefault="006D482D" w:rsidP="006D482D">
      <w:pPr>
        <w:numPr>
          <w:ilvl w:val="0"/>
          <w:numId w:val="2"/>
        </w:numPr>
      </w:pPr>
      <w:r w:rsidRPr="006D482D">
        <w:t>De tijdsduur die elke bezoeker doorbrengt op de website;</w:t>
      </w:r>
    </w:p>
    <w:p w14:paraId="41D599EE" w14:textId="77777777" w:rsidR="006D482D" w:rsidRPr="006D482D" w:rsidRDefault="006D482D" w:rsidP="006D482D">
      <w:pPr>
        <w:numPr>
          <w:ilvl w:val="0"/>
          <w:numId w:val="2"/>
        </w:numPr>
      </w:pPr>
      <w:r w:rsidRPr="006D482D">
        <w:t>Het gedrag van bezoekers op specifieke webpagina’s.</w:t>
      </w:r>
    </w:p>
    <w:p w14:paraId="3A7F0BBD" w14:textId="0BEC9CE4" w:rsidR="006D482D" w:rsidRPr="006D482D" w:rsidRDefault="006D482D" w:rsidP="006D482D">
      <w:pPr>
        <w:numPr>
          <w:ilvl w:val="0"/>
          <w:numId w:val="2"/>
        </w:numPr>
      </w:pPr>
      <w:r w:rsidRPr="006D482D">
        <w:t>Hiervoor gebruiken wij veilige en erkende software, waaronder Google Analytics</w:t>
      </w:r>
      <w:r>
        <w:t>.</w:t>
      </w:r>
    </w:p>
    <w:p w14:paraId="36F2280E" w14:textId="77777777" w:rsidR="006D482D" w:rsidRPr="006D482D" w:rsidRDefault="006D482D" w:rsidP="006D482D">
      <w:pPr>
        <w:rPr>
          <w:b/>
          <w:bCs/>
        </w:rPr>
      </w:pPr>
      <w:r w:rsidRPr="006D482D">
        <w:rPr>
          <w:b/>
          <w:bCs/>
        </w:rPr>
        <w:t>3. Cookies voor advertenties</w:t>
      </w:r>
    </w:p>
    <w:p w14:paraId="02F76520" w14:textId="77777777" w:rsidR="006D482D" w:rsidRPr="006D482D" w:rsidRDefault="006D482D" w:rsidP="006D482D">
      <w:r w:rsidRPr="006D482D">
        <w:t>Wij adverteren bij externe partners zoals advertentienetwerken. Om deze advertenties zo relevant mogelijk te houden gebruiken wij ook hiervoor cookies. Deze cookies maken het mogelijk dat:</w:t>
      </w:r>
    </w:p>
    <w:p w14:paraId="67EF2D67" w14:textId="77777777" w:rsidR="006D482D" w:rsidRPr="006D482D" w:rsidRDefault="006D482D" w:rsidP="006D482D">
      <w:pPr>
        <w:numPr>
          <w:ilvl w:val="0"/>
          <w:numId w:val="3"/>
        </w:numPr>
      </w:pPr>
      <w:r w:rsidRPr="006D482D">
        <w:t>U niet te vaak dezelfde advertentie te zien krijgt;</w:t>
      </w:r>
    </w:p>
    <w:p w14:paraId="5DADABC6" w14:textId="77777777" w:rsidR="006D482D" w:rsidRPr="006D482D" w:rsidRDefault="006D482D" w:rsidP="006D482D">
      <w:pPr>
        <w:numPr>
          <w:ilvl w:val="0"/>
          <w:numId w:val="3"/>
        </w:numPr>
      </w:pPr>
      <w:r w:rsidRPr="006D482D">
        <w:t>Wij bijhouden hoeveel bezoekers er op welke advertentie klikken;</w:t>
      </w:r>
    </w:p>
    <w:p w14:paraId="6AA3B63A" w14:textId="77777777" w:rsidR="006D482D" w:rsidRPr="006D482D" w:rsidRDefault="006D482D" w:rsidP="006D482D">
      <w:pPr>
        <w:numPr>
          <w:ilvl w:val="0"/>
          <w:numId w:val="3"/>
        </w:numPr>
      </w:pPr>
      <w:r w:rsidRPr="006D482D">
        <w:lastRenderedPageBreak/>
        <w:t>Wij meten hoeveel aanvragen of bestellingen wij ontvangen door deze advertenties.</w:t>
      </w:r>
    </w:p>
    <w:p w14:paraId="2592AD1B" w14:textId="77777777" w:rsidR="006D482D" w:rsidRPr="006D482D" w:rsidRDefault="006D482D" w:rsidP="006D482D">
      <w:pPr>
        <w:numPr>
          <w:ilvl w:val="0"/>
          <w:numId w:val="3"/>
        </w:numPr>
      </w:pPr>
      <w:r w:rsidRPr="006D482D">
        <w:t>Mocht u liever geen cookies willen ontvangen, dan kunt u deze instellen in uw eigen browser.</w:t>
      </w:r>
    </w:p>
    <w:p w14:paraId="0707BD14" w14:textId="5E25999B" w:rsidR="006D482D" w:rsidRPr="006D482D" w:rsidRDefault="006D482D" w:rsidP="006D482D">
      <w:r w:rsidRPr="006D482D">
        <w:rPr>
          <w:i/>
          <w:iCs/>
        </w:rPr>
        <w:t>Let dan wel op dat de website van VeraLagerwaard.nl mogelijk niet naar behoren functioneert.</w:t>
      </w:r>
    </w:p>
    <w:p w14:paraId="4EED5AB1" w14:textId="77777777" w:rsidR="006D482D" w:rsidRPr="006D482D" w:rsidRDefault="006D482D" w:rsidP="006D482D">
      <w:pPr>
        <w:rPr>
          <w:b/>
          <w:bCs/>
        </w:rPr>
      </w:pPr>
      <w:r w:rsidRPr="006D482D">
        <w:rPr>
          <w:b/>
          <w:bCs/>
        </w:rPr>
        <w:t>Cookies aanpassen, verwijderen of uitschakelen</w:t>
      </w:r>
    </w:p>
    <w:p w14:paraId="02BD1B83" w14:textId="77777777" w:rsidR="006D482D" w:rsidRPr="006D482D" w:rsidRDefault="006D482D" w:rsidP="006D482D">
      <w:r w:rsidRPr="006D482D">
        <w:t>Wij bieden u de mogelijkheid om de instellingen van cookies te wijzigen. </w:t>
      </w:r>
    </w:p>
    <w:p w14:paraId="27EA137A" w14:textId="5A091122" w:rsidR="006D482D" w:rsidRPr="006D482D" w:rsidRDefault="006D482D" w:rsidP="006D482D">
      <w:pPr>
        <w:rPr>
          <w:lang w:val="en-GB"/>
        </w:rPr>
      </w:pPr>
      <w:r w:rsidRPr="006D482D">
        <w:t xml:space="preserve">U kunt onze cookies en </w:t>
      </w:r>
      <w:proofErr w:type="spellStart"/>
      <w:r w:rsidRPr="006D482D">
        <w:t>JavaScript</w:t>
      </w:r>
      <w:proofErr w:type="spellEnd"/>
      <w:r w:rsidRPr="006D482D">
        <w:t xml:space="preserve"> ook uitschakelen in uw browser. Houd er dan wel rekening mee dat onze website mogelijk niet optimaal functioneert. </w:t>
      </w:r>
    </w:p>
    <w:p w14:paraId="59F9F6A7" w14:textId="1899A985" w:rsidR="006D482D" w:rsidRPr="006D482D" w:rsidRDefault="006D482D" w:rsidP="006D482D">
      <w:r w:rsidRPr="006D482D">
        <w:rPr>
          <w:i/>
          <w:iCs/>
        </w:rPr>
        <w:t>Uw toestemming geldt voor de volgende gebieden: </w:t>
      </w:r>
      <w:r>
        <w:rPr>
          <w:i/>
          <w:iCs/>
        </w:rPr>
        <w:t>www.</w:t>
      </w:r>
      <w:r>
        <w:t>VeraLagerwaard.nl</w:t>
      </w:r>
    </w:p>
    <w:p w14:paraId="109A4EC2" w14:textId="77777777" w:rsidR="006D482D" w:rsidRDefault="006D482D"/>
    <w:sectPr w:rsidR="006D4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61E6"/>
    <w:multiLevelType w:val="multilevel"/>
    <w:tmpl w:val="08C8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2A2866"/>
    <w:multiLevelType w:val="multilevel"/>
    <w:tmpl w:val="12F0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468C8"/>
    <w:multiLevelType w:val="multilevel"/>
    <w:tmpl w:val="2CB0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2378237">
    <w:abstractNumId w:val="0"/>
  </w:num>
  <w:num w:numId="2" w16cid:durableId="1297644844">
    <w:abstractNumId w:val="2"/>
  </w:num>
  <w:num w:numId="3" w16cid:durableId="562176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2D"/>
    <w:rsid w:val="006D482D"/>
    <w:rsid w:val="00B35A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7F53"/>
  <w15:chartTrackingRefBased/>
  <w15:docId w15:val="{03980DDC-9BF5-4401-9769-A219DBB6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4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4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48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48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48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48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48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48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48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48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48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48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48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48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48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48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48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482D"/>
    <w:rPr>
      <w:rFonts w:eastAsiaTheme="majorEastAsia" w:cstheme="majorBidi"/>
      <w:color w:val="272727" w:themeColor="text1" w:themeTint="D8"/>
    </w:rPr>
  </w:style>
  <w:style w:type="paragraph" w:styleId="Titel">
    <w:name w:val="Title"/>
    <w:basedOn w:val="Standaard"/>
    <w:next w:val="Standaard"/>
    <w:link w:val="TitelChar"/>
    <w:uiPriority w:val="10"/>
    <w:qFormat/>
    <w:rsid w:val="006D4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48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48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48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48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482D"/>
    <w:rPr>
      <w:i/>
      <w:iCs/>
      <w:color w:val="404040" w:themeColor="text1" w:themeTint="BF"/>
    </w:rPr>
  </w:style>
  <w:style w:type="paragraph" w:styleId="Lijstalinea">
    <w:name w:val="List Paragraph"/>
    <w:basedOn w:val="Standaard"/>
    <w:uiPriority w:val="34"/>
    <w:qFormat/>
    <w:rsid w:val="006D482D"/>
    <w:pPr>
      <w:ind w:left="720"/>
      <w:contextualSpacing/>
    </w:pPr>
  </w:style>
  <w:style w:type="character" w:styleId="Intensievebenadrukking">
    <w:name w:val="Intense Emphasis"/>
    <w:basedOn w:val="Standaardalinea-lettertype"/>
    <w:uiPriority w:val="21"/>
    <w:qFormat/>
    <w:rsid w:val="006D482D"/>
    <w:rPr>
      <w:i/>
      <w:iCs/>
      <w:color w:val="0F4761" w:themeColor="accent1" w:themeShade="BF"/>
    </w:rPr>
  </w:style>
  <w:style w:type="paragraph" w:styleId="Duidelijkcitaat">
    <w:name w:val="Intense Quote"/>
    <w:basedOn w:val="Standaard"/>
    <w:next w:val="Standaard"/>
    <w:link w:val="DuidelijkcitaatChar"/>
    <w:uiPriority w:val="30"/>
    <w:qFormat/>
    <w:rsid w:val="006D4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482D"/>
    <w:rPr>
      <w:i/>
      <w:iCs/>
      <w:color w:val="0F4761" w:themeColor="accent1" w:themeShade="BF"/>
    </w:rPr>
  </w:style>
  <w:style w:type="character" w:styleId="Intensieveverwijzing">
    <w:name w:val="Intense Reference"/>
    <w:basedOn w:val="Standaardalinea-lettertype"/>
    <w:uiPriority w:val="32"/>
    <w:qFormat/>
    <w:rsid w:val="006D482D"/>
    <w:rPr>
      <w:b/>
      <w:bCs/>
      <w:smallCaps/>
      <w:color w:val="0F4761" w:themeColor="accent1" w:themeShade="BF"/>
      <w:spacing w:val="5"/>
    </w:rPr>
  </w:style>
  <w:style w:type="character" w:styleId="Hyperlink">
    <w:name w:val="Hyperlink"/>
    <w:basedOn w:val="Standaardalinea-lettertype"/>
    <w:uiPriority w:val="99"/>
    <w:unhideWhenUsed/>
    <w:rsid w:val="006D482D"/>
    <w:rPr>
      <w:color w:val="467886" w:themeColor="hyperlink"/>
      <w:u w:val="single"/>
    </w:rPr>
  </w:style>
  <w:style w:type="character" w:styleId="Onopgelostemelding">
    <w:name w:val="Unresolved Mention"/>
    <w:basedOn w:val="Standaardalinea-lettertype"/>
    <w:uiPriority w:val="99"/>
    <w:semiHidden/>
    <w:unhideWhenUsed/>
    <w:rsid w:val="006D4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533474">
      <w:bodyDiv w:val="1"/>
      <w:marLeft w:val="0"/>
      <w:marRight w:val="0"/>
      <w:marTop w:val="0"/>
      <w:marBottom w:val="0"/>
      <w:divBdr>
        <w:top w:val="none" w:sz="0" w:space="0" w:color="auto"/>
        <w:left w:val="none" w:sz="0" w:space="0" w:color="auto"/>
        <w:bottom w:val="none" w:sz="0" w:space="0" w:color="auto"/>
        <w:right w:val="none" w:sz="0" w:space="0" w:color="auto"/>
      </w:divBdr>
      <w:divsChild>
        <w:div w:id="1525707404">
          <w:marLeft w:val="0"/>
          <w:marRight w:val="0"/>
          <w:marTop w:val="0"/>
          <w:marBottom w:val="300"/>
          <w:divBdr>
            <w:top w:val="none" w:sz="0" w:space="0" w:color="auto"/>
            <w:left w:val="none" w:sz="0" w:space="0" w:color="auto"/>
            <w:bottom w:val="none" w:sz="0" w:space="0" w:color="auto"/>
            <w:right w:val="none" w:sz="0" w:space="0" w:color="auto"/>
          </w:divBdr>
          <w:divsChild>
            <w:div w:id="1277718171">
              <w:marLeft w:val="0"/>
              <w:marRight w:val="0"/>
              <w:marTop w:val="0"/>
              <w:marBottom w:val="0"/>
              <w:divBdr>
                <w:top w:val="none" w:sz="0" w:space="0" w:color="auto"/>
                <w:left w:val="none" w:sz="0" w:space="0" w:color="auto"/>
                <w:bottom w:val="none" w:sz="0" w:space="0" w:color="auto"/>
                <w:right w:val="none" w:sz="0" w:space="0" w:color="auto"/>
              </w:divBdr>
            </w:div>
          </w:divsChild>
        </w:div>
        <w:div w:id="1043211358">
          <w:marLeft w:val="0"/>
          <w:marRight w:val="0"/>
          <w:marTop w:val="0"/>
          <w:marBottom w:val="0"/>
          <w:divBdr>
            <w:top w:val="none" w:sz="0" w:space="0" w:color="auto"/>
            <w:left w:val="none" w:sz="0" w:space="0" w:color="auto"/>
            <w:bottom w:val="none" w:sz="0" w:space="0" w:color="auto"/>
            <w:right w:val="none" w:sz="0" w:space="0" w:color="auto"/>
          </w:divBdr>
          <w:divsChild>
            <w:div w:id="6172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821">
      <w:bodyDiv w:val="1"/>
      <w:marLeft w:val="0"/>
      <w:marRight w:val="0"/>
      <w:marTop w:val="0"/>
      <w:marBottom w:val="0"/>
      <w:divBdr>
        <w:top w:val="none" w:sz="0" w:space="0" w:color="auto"/>
        <w:left w:val="none" w:sz="0" w:space="0" w:color="auto"/>
        <w:bottom w:val="none" w:sz="0" w:space="0" w:color="auto"/>
        <w:right w:val="none" w:sz="0" w:space="0" w:color="auto"/>
      </w:divBdr>
      <w:divsChild>
        <w:div w:id="40330801">
          <w:marLeft w:val="0"/>
          <w:marRight w:val="0"/>
          <w:marTop w:val="0"/>
          <w:marBottom w:val="300"/>
          <w:divBdr>
            <w:top w:val="none" w:sz="0" w:space="0" w:color="auto"/>
            <w:left w:val="none" w:sz="0" w:space="0" w:color="auto"/>
            <w:bottom w:val="none" w:sz="0" w:space="0" w:color="auto"/>
            <w:right w:val="none" w:sz="0" w:space="0" w:color="auto"/>
          </w:divBdr>
          <w:divsChild>
            <w:div w:id="453718907">
              <w:marLeft w:val="0"/>
              <w:marRight w:val="0"/>
              <w:marTop w:val="0"/>
              <w:marBottom w:val="0"/>
              <w:divBdr>
                <w:top w:val="none" w:sz="0" w:space="0" w:color="auto"/>
                <w:left w:val="none" w:sz="0" w:space="0" w:color="auto"/>
                <w:bottom w:val="none" w:sz="0" w:space="0" w:color="auto"/>
                <w:right w:val="none" w:sz="0" w:space="0" w:color="auto"/>
              </w:divBdr>
            </w:div>
          </w:divsChild>
        </w:div>
        <w:div w:id="1575973021">
          <w:marLeft w:val="0"/>
          <w:marRight w:val="0"/>
          <w:marTop w:val="0"/>
          <w:marBottom w:val="0"/>
          <w:divBdr>
            <w:top w:val="none" w:sz="0" w:space="0" w:color="auto"/>
            <w:left w:val="none" w:sz="0" w:space="0" w:color="auto"/>
            <w:bottom w:val="none" w:sz="0" w:space="0" w:color="auto"/>
            <w:right w:val="none" w:sz="0" w:space="0" w:color="auto"/>
          </w:divBdr>
          <w:divsChild>
            <w:div w:id="9867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2178</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Lagerwaard | Annexum</dc:creator>
  <cp:keywords/>
  <dc:description/>
  <cp:lastModifiedBy>Vera Lagerwaard | Annexum</cp:lastModifiedBy>
  <cp:revision>1</cp:revision>
  <dcterms:created xsi:type="dcterms:W3CDTF">2024-08-01T23:00:00Z</dcterms:created>
  <dcterms:modified xsi:type="dcterms:W3CDTF">2024-08-01T23:02:00Z</dcterms:modified>
</cp:coreProperties>
</file>